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F0D" w:rsidRDefault="000A6F0D" w:rsidP="000A6F0D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Информация об организа</w:t>
      </w:r>
      <w:r w:rsidR="003B45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ции профильного обучения в  2015-2016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учебном</w:t>
      </w:r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 в Авиастроительном</w:t>
      </w:r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районе г</w:t>
      </w:r>
      <w:proofErr w:type="gramStart"/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.К</w:t>
      </w:r>
      <w:proofErr w:type="gramEnd"/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азани</w:t>
      </w:r>
    </w:p>
    <w:tbl>
      <w:tblPr>
        <w:tblW w:w="16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2"/>
        <w:gridCol w:w="1645"/>
        <w:gridCol w:w="1491"/>
        <w:gridCol w:w="1879"/>
        <w:gridCol w:w="1834"/>
        <w:gridCol w:w="1540"/>
        <w:gridCol w:w="1605"/>
        <w:gridCol w:w="1684"/>
        <w:gridCol w:w="1323"/>
        <w:gridCol w:w="1663"/>
      </w:tblGrid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>Профили обучения</w:t>
            </w:r>
          </w:p>
        </w:tc>
        <w:tc>
          <w:tcPr>
            <w:tcW w:w="1645" w:type="dxa"/>
          </w:tcPr>
          <w:p w:rsidR="001D64A9" w:rsidRPr="00AE015A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E015A">
              <w:rPr>
                <w:rFonts w:asciiTheme="minorHAnsi" w:hAnsiTheme="minorHAnsi"/>
                <w:b/>
                <w:sz w:val="20"/>
                <w:szCs w:val="20"/>
              </w:rPr>
              <w:t>Социально-экономический</w:t>
            </w:r>
          </w:p>
        </w:tc>
        <w:tc>
          <w:tcPr>
            <w:tcW w:w="1491" w:type="dxa"/>
          </w:tcPr>
          <w:p w:rsidR="001D64A9" w:rsidRPr="00AE015A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E015A">
              <w:rPr>
                <w:rFonts w:asciiTheme="minorHAnsi" w:hAnsiTheme="minorHAnsi"/>
                <w:b/>
                <w:sz w:val="20"/>
                <w:szCs w:val="20"/>
              </w:rPr>
              <w:t>Социально-гуманитарный</w:t>
            </w:r>
          </w:p>
        </w:tc>
        <w:tc>
          <w:tcPr>
            <w:tcW w:w="1879" w:type="dxa"/>
          </w:tcPr>
          <w:p w:rsidR="001D64A9" w:rsidRPr="00AE015A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E015A">
              <w:rPr>
                <w:rFonts w:asciiTheme="minorHAnsi" w:hAnsiTheme="minorHAnsi"/>
                <w:b/>
                <w:sz w:val="20"/>
                <w:szCs w:val="20"/>
              </w:rPr>
              <w:t>Физико-математический</w:t>
            </w:r>
          </w:p>
        </w:tc>
        <w:tc>
          <w:tcPr>
            <w:tcW w:w="1834" w:type="dxa"/>
          </w:tcPr>
          <w:p w:rsidR="001D64A9" w:rsidRPr="00AE015A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E015A">
              <w:rPr>
                <w:rFonts w:asciiTheme="minorHAnsi" w:hAnsiTheme="minorHAnsi"/>
                <w:b/>
                <w:sz w:val="20"/>
                <w:szCs w:val="20"/>
              </w:rPr>
              <w:t>Технологический</w:t>
            </w:r>
          </w:p>
        </w:tc>
        <w:tc>
          <w:tcPr>
            <w:tcW w:w="1540" w:type="dxa"/>
          </w:tcPr>
          <w:p w:rsidR="001D64A9" w:rsidRPr="00AE015A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E015A">
              <w:rPr>
                <w:rFonts w:asciiTheme="minorHAnsi" w:hAnsiTheme="minorHAnsi"/>
                <w:b/>
                <w:sz w:val="20"/>
                <w:szCs w:val="20"/>
              </w:rPr>
              <w:t>Химико-биологический</w:t>
            </w:r>
          </w:p>
        </w:tc>
        <w:tc>
          <w:tcPr>
            <w:tcW w:w="1605" w:type="dxa"/>
          </w:tcPr>
          <w:p w:rsidR="001D64A9" w:rsidRPr="00AE015A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E015A">
              <w:rPr>
                <w:rFonts w:asciiTheme="minorHAnsi" w:hAnsiTheme="minorHAnsi"/>
                <w:b/>
                <w:sz w:val="20"/>
                <w:szCs w:val="20"/>
              </w:rPr>
              <w:t>Физико-химический</w:t>
            </w:r>
          </w:p>
        </w:tc>
        <w:tc>
          <w:tcPr>
            <w:tcW w:w="1684" w:type="dxa"/>
          </w:tcPr>
          <w:p w:rsidR="001D64A9" w:rsidRPr="00AE015A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E015A">
              <w:rPr>
                <w:rFonts w:asciiTheme="minorHAnsi" w:hAnsiTheme="minorHAnsi"/>
                <w:b/>
                <w:sz w:val="20"/>
                <w:szCs w:val="20"/>
              </w:rPr>
              <w:t>Филологический</w:t>
            </w:r>
          </w:p>
        </w:tc>
        <w:tc>
          <w:tcPr>
            <w:tcW w:w="1323" w:type="dxa"/>
          </w:tcPr>
          <w:p w:rsidR="001D64A9" w:rsidRPr="00AE015A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E015A">
              <w:rPr>
                <w:rFonts w:asciiTheme="minorHAnsi" w:hAnsiTheme="minorHAnsi"/>
                <w:b/>
                <w:sz w:val="20"/>
                <w:szCs w:val="20"/>
              </w:rPr>
              <w:t xml:space="preserve">Другие </w:t>
            </w:r>
          </w:p>
        </w:tc>
        <w:tc>
          <w:tcPr>
            <w:tcW w:w="1663" w:type="dxa"/>
          </w:tcPr>
          <w:p w:rsidR="001D64A9" w:rsidRPr="00AE015A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E015A">
              <w:rPr>
                <w:rFonts w:asciiTheme="minorHAnsi" w:hAnsiTheme="minorHAnsi"/>
                <w:b/>
                <w:sz w:val="20"/>
                <w:szCs w:val="20"/>
              </w:rPr>
              <w:t>Универсальный</w:t>
            </w: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>всего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школ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а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  класс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25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школ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ы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классов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196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 школа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6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классов 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155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 школы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 класса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51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школы 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6 классов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148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605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 школа</w:t>
            </w:r>
          </w:p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 класса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44 уч-ся</w:t>
            </w: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школы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 класса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83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32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 школа</w:t>
            </w:r>
          </w:p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2 класса </w:t>
            </w:r>
          </w:p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49 уч-ся</w:t>
            </w: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7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школ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классов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172</w:t>
            </w:r>
            <w:r w:rsidRPr="00A55B5F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Гимназия №5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30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17 чел.</w:t>
            </w: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Гимназия №10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14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25 чел.</w:t>
            </w: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Гимназия №14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27 чел.</w:t>
            </w:r>
          </w:p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22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(гум-технол)</w:t>
            </w: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№33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11э – 25 чел.</w:t>
            </w:r>
          </w:p>
        </w:tc>
        <w:tc>
          <w:tcPr>
            <w:tcW w:w="1491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10г – 32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11г – 24 чел.</w:t>
            </w: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Гимназия №36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29 чел.</w:t>
            </w:r>
          </w:p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16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17 чел.</w:t>
            </w: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Гимназия №37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25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18 чел.</w:t>
            </w: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24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(информ-технол)</w:t>
            </w: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21 чел.</w:t>
            </w: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№54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25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27 чел.</w:t>
            </w: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25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19 чел.</w:t>
            </w: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№60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19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12 чел.</w:t>
            </w: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№62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28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11ю – 17 чел.</w:t>
            </w: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21 чел.</w:t>
            </w: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№77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30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23 чел.</w:t>
            </w: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№112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10р – 16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11р – 18 чел.</w:t>
            </w: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№115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14 чел.</w:t>
            </w: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№117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5C72BF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27 чел.</w:t>
            </w: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№119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27 чел.</w:t>
            </w: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20 чел.</w:t>
            </w: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№134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16 чел.</w:t>
            </w: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1D64A9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Лицей №145 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10а, б, в – 77 чел.</w:t>
            </w:r>
          </w:p>
          <w:p w:rsidR="001D64A9" w:rsidRPr="00A55B5F" w:rsidRDefault="001D64A9" w:rsidP="002460A1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11а, б, в – 78 чел.</w:t>
            </w: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1D64A9" w:rsidTr="001D64A9">
        <w:tc>
          <w:tcPr>
            <w:tcW w:w="1432" w:type="dxa"/>
          </w:tcPr>
          <w:p w:rsidR="001D64A9" w:rsidRPr="00A55B5F" w:rsidRDefault="001D64A9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№147</w:t>
            </w:r>
          </w:p>
        </w:tc>
        <w:tc>
          <w:tcPr>
            <w:tcW w:w="164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9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3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05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4" w:type="dxa"/>
          </w:tcPr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2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63" w:type="dxa"/>
          </w:tcPr>
          <w:p w:rsidR="001D64A9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10 чел.</w:t>
            </w:r>
          </w:p>
          <w:p w:rsidR="001D64A9" w:rsidRPr="00A55B5F" w:rsidRDefault="001D64A9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8 чел.</w:t>
            </w:r>
          </w:p>
        </w:tc>
      </w:tr>
    </w:tbl>
    <w:p w:rsidR="000A6F0D" w:rsidRDefault="000A6F0D" w:rsidP="000A6F0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A6F0D" w:rsidRDefault="000A6F0D" w:rsidP="000A6F0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A6F0D" w:rsidRDefault="000A6F0D" w:rsidP="000A6F0D">
      <w:pPr>
        <w:jc w:val="center"/>
      </w:pPr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Информация о ре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ализа</w:t>
      </w:r>
      <w:r w:rsidR="003B45D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ции профильного обучения в  2015-2016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учебном</w:t>
      </w:r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</w:t>
      </w:r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Ново-Савиновском районе г</w:t>
      </w:r>
      <w:proofErr w:type="gramStart"/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.К</w:t>
      </w:r>
      <w:proofErr w:type="gramEnd"/>
      <w:r w:rsidRPr="006B50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азани</w:t>
      </w:r>
    </w:p>
    <w:tbl>
      <w:tblPr>
        <w:tblW w:w="16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1679"/>
        <w:gridCol w:w="1491"/>
        <w:gridCol w:w="1671"/>
        <w:gridCol w:w="1871"/>
        <w:gridCol w:w="1540"/>
        <w:gridCol w:w="1786"/>
        <w:gridCol w:w="1348"/>
        <w:gridCol w:w="1655"/>
        <w:gridCol w:w="1697"/>
      </w:tblGrid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FB35AC">
              <w:rPr>
                <w:rFonts w:asciiTheme="minorHAnsi" w:hAnsiTheme="minorHAnsi"/>
                <w:b/>
                <w:sz w:val="20"/>
                <w:szCs w:val="20"/>
              </w:rPr>
              <w:t>Профили обучения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B35AC">
              <w:rPr>
                <w:rFonts w:asciiTheme="minorHAnsi" w:hAnsiTheme="minorHAnsi"/>
                <w:b/>
                <w:sz w:val="20"/>
                <w:szCs w:val="20"/>
              </w:rPr>
              <w:t>Социально-экономический</w:t>
            </w:r>
          </w:p>
        </w:tc>
        <w:tc>
          <w:tcPr>
            <w:tcW w:w="1491" w:type="dxa"/>
          </w:tcPr>
          <w:p w:rsidR="000A6F0D" w:rsidRPr="00456186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56186">
              <w:rPr>
                <w:rFonts w:asciiTheme="minorHAnsi" w:hAnsiTheme="minorHAnsi"/>
                <w:b/>
                <w:sz w:val="20"/>
                <w:szCs w:val="20"/>
              </w:rPr>
              <w:t>Социально-гуманитарный</w:t>
            </w:r>
          </w:p>
        </w:tc>
        <w:tc>
          <w:tcPr>
            <w:tcW w:w="1671" w:type="dxa"/>
          </w:tcPr>
          <w:p w:rsidR="000A6F0D" w:rsidRPr="00456186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56186">
              <w:rPr>
                <w:rFonts w:asciiTheme="minorHAnsi" w:hAnsiTheme="minorHAnsi"/>
                <w:b/>
                <w:sz w:val="20"/>
                <w:szCs w:val="20"/>
              </w:rPr>
              <w:t>Физико-математический</w:t>
            </w:r>
          </w:p>
        </w:tc>
        <w:tc>
          <w:tcPr>
            <w:tcW w:w="1871" w:type="dxa"/>
          </w:tcPr>
          <w:p w:rsidR="000A6F0D" w:rsidRPr="00456186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56186">
              <w:rPr>
                <w:rFonts w:asciiTheme="minorHAnsi" w:hAnsiTheme="minorHAnsi"/>
                <w:b/>
                <w:sz w:val="20"/>
                <w:szCs w:val="20"/>
              </w:rPr>
              <w:t>Информационно-технологический</w:t>
            </w:r>
          </w:p>
        </w:tc>
        <w:tc>
          <w:tcPr>
            <w:tcW w:w="1540" w:type="dxa"/>
          </w:tcPr>
          <w:p w:rsidR="000A6F0D" w:rsidRPr="00456186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56186">
              <w:rPr>
                <w:rFonts w:asciiTheme="minorHAnsi" w:hAnsiTheme="minorHAnsi"/>
                <w:b/>
                <w:sz w:val="20"/>
                <w:szCs w:val="20"/>
              </w:rPr>
              <w:t>Химико-биологический</w:t>
            </w:r>
          </w:p>
        </w:tc>
        <w:tc>
          <w:tcPr>
            <w:tcW w:w="1786" w:type="dxa"/>
          </w:tcPr>
          <w:p w:rsidR="000A6F0D" w:rsidRPr="00456186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56186">
              <w:rPr>
                <w:rFonts w:asciiTheme="minorHAnsi" w:hAnsiTheme="minorHAnsi"/>
                <w:b/>
                <w:sz w:val="20"/>
                <w:szCs w:val="20"/>
              </w:rPr>
              <w:t>Филологический</w:t>
            </w:r>
          </w:p>
        </w:tc>
        <w:tc>
          <w:tcPr>
            <w:tcW w:w="1348" w:type="dxa"/>
          </w:tcPr>
          <w:p w:rsidR="000A6F0D" w:rsidRPr="00456186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56186">
              <w:rPr>
                <w:rFonts w:asciiTheme="minorHAnsi" w:hAnsiTheme="minorHAnsi"/>
                <w:b/>
                <w:sz w:val="20"/>
                <w:szCs w:val="20"/>
              </w:rPr>
              <w:t>Оборонно-спортивный</w:t>
            </w:r>
          </w:p>
        </w:tc>
        <w:tc>
          <w:tcPr>
            <w:tcW w:w="1655" w:type="dxa"/>
          </w:tcPr>
          <w:p w:rsidR="000A6F0D" w:rsidRPr="00456186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56186">
              <w:rPr>
                <w:rFonts w:asciiTheme="minorHAnsi" w:hAnsiTheme="minorHAnsi"/>
                <w:b/>
                <w:sz w:val="20"/>
                <w:szCs w:val="20"/>
              </w:rPr>
              <w:t>Другие</w:t>
            </w: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B35AC">
              <w:rPr>
                <w:rFonts w:asciiTheme="minorHAnsi" w:hAnsiTheme="minorHAnsi"/>
                <w:b/>
                <w:sz w:val="20"/>
                <w:szCs w:val="20"/>
              </w:rPr>
              <w:t>Универсальный</w:t>
            </w: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FB35AC">
              <w:rPr>
                <w:rFonts w:asciiTheme="minorHAnsi" w:hAnsiTheme="minorHAnsi"/>
                <w:b/>
                <w:sz w:val="20"/>
                <w:szCs w:val="20"/>
              </w:rPr>
              <w:t>всего</w:t>
            </w:r>
          </w:p>
        </w:tc>
        <w:tc>
          <w:tcPr>
            <w:tcW w:w="1679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школ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22 класса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501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491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5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школ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11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классов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270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671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5 школ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классов 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205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B35AC">
              <w:rPr>
                <w:rFonts w:asciiTheme="minorHAnsi" w:hAnsiTheme="minorHAnsi"/>
                <w:b/>
                <w:sz w:val="20"/>
                <w:szCs w:val="20"/>
              </w:rPr>
              <w:t>2 школы</w:t>
            </w:r>
          </w:p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B35AC">
              <w:rPr>
                <w:rFonts w:asciiTheme="minorHAnsi" w:hAnsiTheme="minorHAnsi"/>
                <w:b/>
                <w:sz w:val="20"/>
                <w:szCs w:val="20"/>
              </w:rPr>
              <w:t>4 класса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108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540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школы 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6 классов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146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786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 школа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 класса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106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B35AC">
              <w:rPr>
                <w:rFonts w:asciiTheme="minorHAnsi" w:hAnsiTheme="minorHAnsi"/>
                <w:b/>
                <w:sz w:val="20"/>
                <w:szCs w:val="20"/>
              </w:rPr>
              <w:t>2 школы</w:t>
            </w:r>
          </w:p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B35AC">
              <w:rPr>
                <w:rFonts w:asciiTheme="minorHAnsi" w:hAnsiTheme="minorHAnsi"/>
                <w:b/>
                <w:sz w:val="20"/>
                <w:szCs w:val="20"/>
              </w:rPr>
              <w:t>3 класса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75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655" w:type="dxa"/>
          </w:tcPr>
          <w:p w:rsidR="003B45D4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школы</w:t>
            </w:r>
          </w:p>
          <w:p w:rsidR="003B45D4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3 класса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74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  <w:tc>
          <w:tcPr>
            <w:tcW w:w="1697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школ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ы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10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классов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249</w:t>
            </w:r>
            <w:r w:rsidR="000A6F0D" w:rsidRPr="00FB35AC">
              <w:rPr>
                <w:rFonts w:asciiTheme="minorHAnsi" w:hAnsiTheme="minorHAnsi"/>
                <w:b/>
                <w:sz w:val="20"/>
                <w:szCs w:val="20"/>
              </w:rPr>
              <w:t xml:space="preserve"> уч-ся</w:t>
            </w: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Гимназия №7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10г – 25</w:t>
            </w:r>
          </w:p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- 30</w:t>
            </w: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25 чел.</w:t>
            </w:r>
          </w:p>
          <w:p w:rsidR="00456186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25 чел.</w:t>
            </w:r>
          </w:p>
          <w:p w:rsidR="00456186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30 чел.</w:t>
            </w:r>
          </w:p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11г – 26 чел.</w:t>
            </w: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№9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31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25 чел.</w:t>
            </w: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31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 xml:space="preserve">11б </w:t>
            </w:r>
            <w:r w:rsidR="003B45D4">
              <w:rPr>
                <w:rFonts w:asciiTheme="minorHAnsi" w:hAnsiTheme="minorHAnsi"/>
                <w:sz w:val="20"/>
                <w:szCs w:val="20"/>
              </w:rPr>
              <w:t>– 29</w:t>
            </w:r>
            <w:r w:rsidRPr="00FB35AC">
              <w:rPr>
                <w:rFonts w:asciiTheme="minorHAnsi" w:hAnsiTheme="minorHAnsi"/>
                <w:sz w:val="20"/>
                <w:szCs w:val="20"/>
              </w:rPr>
              <w:t xml:space="preserve"> чел. (естеств-научн)</w:t>
            </w: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Гимназия №13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10а – 20 чел.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13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№23</w:t>
            </w:r>
          </w:p>
        </w:tc>
        <w:tc>
          <w:tcPr>
            <w:tcW w:w="1679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27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25 чел.</w:t>
            </w: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34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№31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22 чел.</w:t>
            </w: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№38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25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20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456186" w:rsidTr="002460A1">
        <w:tc>
          <w:tcPr>
            <w:tcW w:w="1418" w:type="dxa"/>
          </w:tcPr>
          <w:p w:rsidR="00456186" w:rsidRPr="00FB35AC" w:rsidRDefault="00456186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№43</w:t>
            </w:r>
          </w:p>
        </w:tc>
        <w:tc>
          <w:tcPr>
            <w:tcW w:w="1679" w:type="dxa"/>
          </w:tcPr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456186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456186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25 чел.</w:t>
            </w:r>
          </w:p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23 чел.</w:t>
            </w: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№49</w:t>
            </w:r>
          </w:p>
        </w:tc>
        <w:tc>
          <w:tcPr>
            <w:tcW w:w="1679" w:type="dxa"/>
          </w:tcPr>
          <w:p w:rsidR="000A6F0D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28 чел.</w:t>
            </w:r>
          </w:p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21 чел.</w:t>
            </w: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14 чел.</w:t>
            </w: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№71</w:t>
            </w:r>
          </w:p>
        </w:tc>
        <w:tc>
          <w:tcPr>
            <w:tcW w:w="1679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30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16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№85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1</w:t>
            </w:r>
            <w:r w:rsidR="00456186">
              <w:rPr>
                <w:rFonts w:asciiTheme="minorHAnsi" w:hAnsiTheme="minorHAnsi"/>
                <w:sz w:val="20"/>
                <w:szCs w:val="20"/>
              </w:rPr>
              <w:t>1б</w:t>
            </w:r>
            <w:r w:rsidRPr="00FB35AC">
              <w:rPr>
                <w:rFonts w:asciiTheme="minorHAnsi" w:hAnsiTheme="minorHAnsi"/>
                <w:sz w:val="20"/>
                <w:szCs w:val="20"/>
              </w:rPr>
              <w:t xml:space="preserve"> – 22 чел.</w:t>
            </w: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39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16 чел.</w:t>
            </w: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№89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28</w:t>
            </w:r>
          </w:p>
          <w:p w:rsidR="003B45D4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25</w:t>
            </w:r>
          </w:p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- 22</w:t>
            </w: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№91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10а – 27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19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№103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>7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19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№113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29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24 чел.</w:t>
            </w: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№132</w:t>
            </w:r>
          </w:p>
          <w:p w:rsidR="00456186" w:rsidRDefault="00456186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  <w:p w:rsidR="00456186" w:rsidRDefault="00456186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  <w:p w:rsidR="00456186" w:rsidRDefault="00456186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  <w:p w:rsidR="00456186" w:rsidRPr="00FB35AC" w:rsidRDefault="00456186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25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26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29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26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lastRenderedPageBreak/>
              <w:t>СОШ №143</w:t>
            </w:r>
          </w:p>
        </w:tc>
        <w:tc>
          <w:tcPr>
            <w:tcW w:w="1679" w:type="dxa"/>
          </w:tcPr>
          <w:p w:rsidR="000A6F0D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27 чел.</w:t>
            </w:r>
          </w:p>
          <w:p w:rsidR="00456186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18 чел.</w:t>
            </w:r>
          </w:p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19 чел.</w:t>
            </w: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№146</w:t>
            </w:r>
          </w:p>
        </w:tc>
        <w:tc>
          <w:tcPr>
            <w:tcW w:w="1679" w:type="dxa"/>
          </w:tcPr>
          <w:p w:rsidR="00456186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21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22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25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25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2460A1" w:rsidRPr="00FB35AC" w:rsidRDefault="000A6F0D" w:rsidP="00456186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Гимназия №155</w:t>
            </w:r>
          </w:p>
        </w:tc>
        <w:tc>
          <w:tcPr>
            <w:tcW w:w="1679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29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456186" w:rsidP="004561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25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27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25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№165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10б – 29 чел.</w:t>
            </w:r>
          </w:p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11б – 27 чел.</w:t>
            </w:r>
          </w:p>
        </w:tc>
        <w:tc>
          <w:tcPr>
            <w:tcW w:w="1491" w:type="dxa"/>
          </w:tcPr>
          <w:p w:rsidR="000A6F0D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33 чел.</w:t>
            </w:r>
          </w:p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28 чел.</w:t>
            </w: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СОШ №170</w:t>
            </w:r>
          </w:p>
        </w:tc>
        <w:tc>
          <w:tcPr>
            <w:tcW w:w="1679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>0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23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25 чел.</w:t>
            </w:r>
          </w:p>
          <w:p w:rsidR="00456186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24 чел.</w:t>
            </w:r>
          </w:p>
        </w:tc>
      </w:tr>
      <w:tr w:rsidR="000A6F0D" w:rsidTr="002460A1">
        <w:tc>
          <w:tcPr>
            <w:tcW w:w="1418" w:type="dxa"/>
          </w:tcPr>
          <w:p w:rsidR="000A6F0D" w:rsidRPr="00FB35AC" w:rsidRDefault="003B45D4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Лицей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№177</w:t>
            </w:r>
          </w:p>
        </w:tc>
        <w:tc>
          <w:tcPr>
            <w:tcW w:w="1679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10а – 25 чел.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28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10в – 25 чел.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11в – 28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540" w:type="dxa"/>
          </w:tcPr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1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>5 чел.</w:t>
            </w:r>
          </w:p>
          <w:p w:rsidR="000A6F0D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17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B45D4" w:rsidTr="002460A1">
        <w:tc>
          <w:tcPr>
            <w:tcW w:w="1418" w:type="dxa"/>
          </w:tcPr>
          <w:p w:rsidR="003B45D4" w:rsidRDefault="003B45D4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СОШ №179</w:t>
            </w:r>
          </w:p>
        </w:tc>
        <w:tc>
          <w:tcPr>
            <w:tcW w:w="1679" w:type="dxa"/>
          </w:tcPr>
          <w:p w:rsidR="003B45D4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25 чел.</w:t>
            </w:r>
          </w:p>
        </w:tc>
        <w:tc>
          <w:tcPr>
            <w:tcW w:w="1491" w:type="dxa"/>
          </w:tcPr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25 чел.</w:t>
            </w:r>
          </w:p>
        </w:tc>
        <w:tc>
          <w:tcPr>
            <w:tcW w:w="1871" w:type="dxa"/>
          </w:tcPr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10в – 25 чел.</w:t>
            </w:r>
          </w:p>
        </w:tc>
        <w:tc>
          <w:tcPr>
            <w:tcW w:w="1786" w:type="dxa"/>
          </w:tcPr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3B45D4" w:rsidRPr="00FB35AC" w:rsidRDefault="003B45D4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A6F0D" w:rsidTr="002460A1">
        <w:tc>
          <w:tcPr>
            <w:tcW w:w="1418" w:type="dxa"/>
          </w:tcPr>
          <w:p w:rsidR="000A6F0D" w:rsidRPr="00FB35AC" w:rsidRDefault="000A6F0D" w:rsidP="000A6F0D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B35AC">
              <w:rPr>
                <w:rFonts w:asciiTheme="minorHAnsi" w:hAnsiTheme="minorHAnsi"/>
                <w:sz w:val="20"/>
                <w:szCs w:val="20"/>
              </w:rPr>
              <w:t>Лицей-интернат №7</w:t>
            </w:r>
          </w:p>
        </w:tc>
        <w:tc>
          <w:tcPr>
            <w:tcW w:w="1679" w:type="dxa"/>
          </w:tcPr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10а – 20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10б – 20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11а – 21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  <w:p w:rsidR="000A6F0D" w:rsidRPr="00FB35AC" w:rsidRDefault="00456186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11б – 21</w:t>
            </w:r>
            <w:r w:rsidR="000A6F0D" w:rsidRPr="00FB35AC">
              <w:rPr>
                <w:rFonts w:asciiTheme="minorHAnsi" w:hAnsiTheme="minorHAnsi"/>
                <w:sz w:val="20"/>
                <w:szCs w:val="20"/>
              </w:rPr>
              <w:t xml:space="preserve"> чел.</w:t>
            </w:r>
          </w:p>
        </w:tc>
        <w:tc>
          <w:tcPr>
            <w:tcW w:w="149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71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0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86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348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55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97" w:type="dxa"/>
          </w:tcPr>
          <w:p w:rsidR="000A6F0D" w:rsidRPr="00FB35AC" w:rsidRDefault="000A6F0D" w:rsidP="000A6F0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0A6F0D" w:rsidRDefault="000A6F0D" w:rsidP="000A6F0D">
      <w:pPr>
        <w:jc w:val="center"/>
      </w:pPr>
    </w:p>
    <w:sectPr w:rsidR="000A6F0D" w:rsidSect="006C2E8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E83"/>
    <w:rsid w:val="000A6F0D"/>
    <w:rsid w:val="00160B71"/>
    <w:rsid w:val="001D64A9"/>
    <w:rsid w:val="002460A1"/>
    <w:rsid w:val="002B4E66"/>
    <w:rsid w:val="003B45D4"/>
    <w:rsid w:val="00456186"/>
    <w:rsid w:val="005C72BF"/>
    <w:rsid w:val="006C2E83"/>
    <w:rsid w:val="007A0975"/>
    <w:rsid w:val="0082694A"/>
    <w:rsid w:val="00AE015A"/>
    <w:rsid w:val="00C7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E8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rsid w:val="006C2E83"/>
    <w:rPr>
      <w:rFonts w:ascii="Calibri" w:eastAsia="Times New Roman" w:hAnsi="Calibri" w:cs="Calibri"/>
      <w:sz w:val="24"/>
      <w:szCs w:val="24"/>
      <w:lang w:eastAsia="ru-RU"/>
    </w:rPr>
  </w:style>
  <w:style w:type="paragraph" w:styleId="a4">
    <w:name w:val="Body Text Indent"/>
    <w:basedOn w:val="a"/>
    <w:link w:val="a3"/>
    <w:uiPriority w:val="99"/>
    <w:rsid w:val="006C2E83"/>
    <w:pPr>
      <w:spacing w:after="120" w:line="240" w:lineRule="auto"/>
      <w:ind w:left="283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6C2E83"/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5"/>
    <w:uiPriority w:val="99"/>
    <w:semiHidden/>
    <w:unhideWhenUsed/>
    <w:rsid w:val="006C2E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uiPriority w:val="99"/>
    <w:semiHidden/>
    <w:rsid w:val="006C2E83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6C2E83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14B51-1A1E-42E3-B19E-2FB8594F2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 Ново-Савиновское</Company>
  <LinksUpToDate>false</LinksUpToDate>
  <CharactersWithSpaces>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Налья Михайловна</dc:creator>
  <cp:keywords/>
  <dc:description/>
  <cp:lastModifiedBy>Налья Михайловна</cp:lastModifiedBy>
  <cp:revision>8</cp:revision>
  <dcterms:created xsi:type="dcterms:W3CDTF">2013-12-09T11:40:00Z</dcterms:created>
  <dcterms:modified xsi:type="dcterms:W3CDTF">2016-01-25T06:05:00Z</dcterms:modified>
</cp:coreProperties>
</file>